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1470" w14:textId="3C19F123" w:rsidR="003D37D9" w:rsidRDefault="009D2EA9">
      <w:r>
        <w:t>Credit Union vs Banks</w:t>
      </w:r>
    </w:p>
    <w:p w14:paraId="4A44AB66" w14:textId="6D46B400" w:rsidR="009D2EA9" w:rsidRDefault="009D2EA9">
      <w:r>
        <w:t>Pros</w:t>
      </w:r>
    </w:p>
    <w:p w14:paraId="416B0314" w14:textId="77777777" w:rsidR="008E04B5" w:rsidRDefault="008E04B5" w:rsidP="009D2EA9">
      <w:pPr>
        <w:pStyle w:val="ListParagraph"/>
        <w:numPr>
          <w:ilvl w:val="0"/>
          <w:numId w:val="1"/>
        </w:numPr>
      </w:pPr>
      <w:r>
        <w:t xml:space="preserve">Help people that are abound by sociation, were you work, organization, or belief, live, or attend school in that neighborhood, city, or state. </w:t>
      </w:r>
    </w:p>
    <w:p w14:paraId="0A059C97" w14:textId="77777777" w:rsidR="008E04B5" w:rsidRDefault="008E04B5" w:rsidP="009D2EA9">
      <w:pPr>
        <w:pStyle w:val="ListParagraph"/>
        <w:numPr>
          <w:ilvl w:val="0"/>
          <w:numId w:val="1"/>
        </w:numPr>
      </w:pPr>
      <w:r>
        <w:t xml:space="preserve">Credit union are </w:t>
      </w:r>
      <w:proofErr w:type="gramStart"/>
      <w:r>
        <w:t>non-profit</w:t>
      </w:r>
      <w:proofErr w:type="gramEnd"/>
      <w:r>
        <w:t xml:space="preserve"> and banks are for profit.</w:t>
      </w:r>
    </w:p>
    <w:p w14:paraId="73EE43F1" w14:textId="77777777" w:rsidR="008E04B5" w:rsidRDefault="008E04B5" w:rsidP="009D2EA9">
      <w:pPr>
        <w:pStyle w:val="ListParagraph"/>
        <w:numPr>
          <w:ilvl w:val="0"/>
          <w:numId w:val="1"/>
        </w:numPr>
      </w:pPr>
      <w:r>
        <w:t xml:space="preserve">Credit union you are a member not a customer and have a voice when it comes to voting. </w:t>
      </w:r>
    </w:p>
    <w:p w14:paraId="70185367" w14:textId="35DE43AC" w:rsidR="009D2EA9" w:rsidRDefault="008E04B5" w:rsidP="008E04B5">
      <w:pPr>
        <w:pStyle w:val="ListParagraph"/>
        <w:numPr>
          <w:ilvl w:val="0"/>
          <w:numId w:val="1"/>
        </w:numPr>
      </w:pPr>
      <w:r>
        <w:t xml:space="preserve"> </w:t>
      </w:r>
      <w:r w:rsidR="009D2EA9">
        <w:t>Credit union</w:t>
      </w:r>
      <w:r>
        <w:t>(</w:t>
      </w:r>
      <w:proofErr w:type="spellStart"/>
      <w:r>
        <w:t>ncua</w:t>
      </w:r>
      <w:proofErr w:type="spellEnd"/>
      <w:r>
        <w:t>)</w:t>
      </w:r>
      <w:r w:rsidR="009D2EA9">
        <w:t xml:space="preserve"> and banks </w:t>
      </w:r>
      <w:r>
        <w:t>(</w:t>
      </w:r>
      <w:proofErr w:type="spellStart"/>
      <w:r>
        <w:t>fdic</w:t>
      </w:r>
      <w:proofErr w:type="spellEnd"/>
      <w:r>
        <w:t>)</w:t>
      </w:r>
      <w:r w:rsidR="009D2EA9">
        <w:t xml:space="preserve"> both insure your money up to </w:t>
      </w:r>
      <w:proofErr w:type="gramStart"/>
      <w:r w:rsidR="009D2EA9">
        <w:t>$250,000</w:t>
      </w:r>
      <w:proofErr w:type="gramEnd"/>
    </w:p>
    <w:p w14:paraId="385AA2D7" w14:textId="5BF48DCC" w:rsidR="009D2EA9" w:rsidRDefault="009D2EA9" w:rsidP="009D2EA9">
      <w:pPr>
        <w:pStyle w:val="ListParagraph"/>
        <w:numPr>
          <w:ilvl w:val="0"/>
          <w:numId w:val="1"/>
        </w:numPr>
      </w:pPr>
      <w:r>
        <w:t xml:space="preserve">Credit union look out for the best interest of the members </w:t>
      </w:r>
      <w:r w:rsidR="008E04B5">
        <w:t xml:space="preserve">and banks look at best interest of shareholders by promoting services and products. </w:t>
      </w:r>
    </w:p>
    <w:p w14:paraId="5E781F37" w14:textId="59668092" w:rsidR="009D2EA9" w:rsidRDefault="009D2EA9" w:rsidP="009D2EA9">
      <w:pPr>
        <w:pStyle w:val="ListParagraph"/>
        <w:numPr>
          <w:ilvl w:val="0"/>
          <w:numId w:val="1"/>
        </w:numPr>
      </w:pPr>
      <w:r>
        <w:t>Better interest rate on savings accounts</w:t>
      </w:r>
      <w:r w:rsidR="008E04B5">
        <w:t>, checking, and marketing account.</w:t>
      </w:r>
    </w:p>
    <w:p w14:paraId="21879E51" w14:textId="7C9DF452" w:rsidR="009D2EA9" w:rsidRDefault="009D2EA9" w:rsidP="009D2EA9">
      <w:pPr>
        <w:pStyle w:val="ListParagraph"/>
        <w:numPr>
          <w:ilvl w:val="0"/>
          <w:numId w:val="1"/>
        </w:numPr>
      </w:pPr>
      <w:r>
        <w:t>Easy process to apply for loan</w:t>
      </w:r>
      <w:r w:rsidR="008E04B5">
        <w:t xml:space="preserve">, more lenient of </w:t>
      </w:r>
      <w:proofErr w:type="gramStart"/>
      <w:r w:rsidR="008E04B5">
        <w:t>approving</w:t>
      </w:r>
      <w:proofErr w:type="gramEnd"/>
      <w:r w:rsidR="008E04B5">
        <w:t xml:space="preserve"> </w:t>
      </w:r>
    </w:p>
    <w:p w14:paraId="235F6F13" w14:textId="2461C7B9" w:rsidR="009D2EA9" w:rsidRDefault="009D2EA9" w:rsidP="009D2EA9">
      <w:pPr>
        <w:pStyle w:val="ListParagraph"/>
        <w:numPr>
          <w:ilvl w:val="0"/>
          <w:numId w:val="1"/>
        </w:numPr>
      </w:pPr>
      <w:r>
        <w:t xml:space="preserve">Loan rates are lower, non-profit </w:t>
      </w:r>
      <w:proofErr w:type="gramStart"/>
      <w:r>
        <w:t>are</w:t>
      </w:r>
      <w:proofErr w:type="gramEnd"/>
      <w:r>
        <w:t xml:space="preserve"> exempt from </w:t>
      </w:r>
      <w:r w:rsidR="008E04B5">
        <w:t xml:space="preserve">federal income tax. The national credit union administration reports that as of 2018 </w:t>
      </w:r>
      <w:proofErr w:type="gramStart"/>
      <w:r w:rsidR="008E04B5">
        <w:t>5 year</w:t>
      </w:r>
      <w:proofErr w:type="gramEnd"/>
      <w:r w:rsidR="008E04B5">
        <w:t xml:space="preserve"> car loans </w:t>
      </w:r>
      <w:r w:rsidR="009875F5">
        <w:t xml:space="preserve">for new cars at banks had a average interest rate of 5.04% compared to 3.5 interest rate with credit unions </w:t>
      </w:r>
    </w:p>
    <w:p w14:paraId="006731E7" w14:textId="3FB24F86" w:rsidR="009D2EA9" w:rsidRDefault="009D2EA9" w:rsidP="009D2EA9">
      <w:pPr>
        <w:pStyle w:val="ListParagraph"/>
        <w:numPr>
          <w:ilvl w:val="0"/>
          <w:numId w:val="1"/>
        </w:numPr>
      </w:pPr>
      <w:r>
        <w:t>Average rate of credit card 11.5 vs 12.</w:t>
      </w:r>
      <w:r w:rsidR="009875F5">
        <w:t xml:space="preserve">89 </w:t>
      </w:r>
      <w:r>
        <w:t xml:space="preserve">with bank </w:t>
      </w:r>
    </w:p>
    <w:p w14:paraId="7E1B8894" w14:textId="54B11C72" w:rsidR="009D2EA9" w:rsidRDefault="009D2EA9" w:rsidP="009D2EA9">
      <w:pPr>
        <w:pStyle w:val="ListParagraph"/>
        <w:numPr>
          <w:ilvl w:val="0"/>
          <w:numId w:val="1"/>
        </w:numPr>
      </w:pPr>
      <w:r>
        <w:t xml:space="preserve">Pay fewer fees (Credit unions have lower overhead cost than banks) Offer free checking with no minimum requirement and free checks.  84% of credit unions do </w:t>
      </w:r>
      <w:proofErr w:type="spellStart"/>
      <w:r>
        <w:t>no</w:t>
      </w:r>
      <w:proofErr w:type="spellEnd"/>
      <w:r>
        <w:t xml:space="preserve"> have </w:t>
      </w:r>
      <w:r w:rsidR="009875F5">
        <w:t xml:space="preserve">monthly </w:t>
      </w:r>
      <w:commentRangeStart w:id="0"/>
      <w:r>
        <w:t>maintenance</w:t>
      </w:r>
      <w:commentRangeEnd w:id="0"/>
      <w:r w:rsidR="009875F5">
        <w:rPr>
          <w:rStyle w:val="CommentReference"/>
        </w:rPr>
        <w:commentReference w:id="0"/>
      </w:r>
      <w:r>
        <w:t xml:space="preserve"> </w:t>
      </w:r>
      <w:proofErr w:type="gramStart"/>
      <w:r>
        <w:t>fees</w:t>
      </w:r>
      <w:proofErr w:type="gramEnd"/>
    </w:p>
    <w:p w14:paraId="036C08A2" w14:textId="2916AE19" w:rsidR="009D2EA9" w:rsidRDefault="009D2EA9" w:rsidP="009D2EA9">
      <w:pPr>
        <w:pStyle w:val="ListParagraph"/>
        <w:numPr>
          <w:ilvl w:val="0"/>
          <w:numId w:val="1"/>
        </w:numPr>
      </w:pPr>
      <w:r>
        <w:t xml:space="preserve">Have extra perks (car </w:t>
      </w:r>
      <w:proofErr w:type="gramStart"/>
      <w:r>
        <w:t>rental ,</w:t>
      </w:r>
      <w:proofErr w:type="gramEnd"/>
      <w:r>
        <w:t xml:space="preserve"> tax rep, car insurance, </w:t>
      </w:r>
      <w:r w:rsidR="009875F5">
        <w:t>education seminars, life insurance</w:t>
      </w:r>
      <w:r>
        <w:t xml:space="preserve">,  retail coupons </w:t>
      </w:r>
    </w:p>
    <w:p w14:paraId="2E716D91" w14:textId="5F562DE7" w:rsidR="009D2EA9" w:rsidRDefault="009D2EA9" w:rsidP="009D2EA9">
      <w:pPr>
        <w:pStyle w:val="ListParagraph"/>
        <w:numPr>
          <w:ilvl w:val="0"/>
          <w:numId w:val="1"/>
        </w:numPr>
      </w:pPr>
      <w:r>
        <w:t xml:space="preserve">You </w:t>
      </w:r>
      <w:r w:rsidR="009875F5">
        <w:t>cannot</w:t>
      </w:r>
      <w:r>
        <w:t xml:space="preserve"> beat the customer service of credit unions (provide</w:t>
      </w:r>
      <w:r w:rsidR="009875F5">
        <w:t>s</w:t>
      </w:r>
      <w:r>
        <w:t xml:space="preserve"> excellent customer service)</w:t>
      </w:r>
      <w:r w:rsidR="009875F5">
        <w:t xml:space="preserve"> they take of members and treat you well. </w:t>
      </w:r>
    </w:p>
    <w:p w14:paraId="02911428" w14:textId="23CE2356" w:rsidR="009D2EA9" w:rsidRDefault="009D2EA9" w:rsidP="009D2EA9">
      <w:pPr>
        <w:pStyle w:val="ListParagraph"/>
      </w:pPr>
    </w:p>
    <w:p w14:paraId="362E586F" w14:textId="02EA12E6" w:rsidR="009D2EA9" w:rsidRDefault="009D2EA9" w:rsidP="009D2EA9">
      <w:r>
        <w:t>Cons</w:t>
      </w:r>
    </w:p>
    <w:p w14:paraId="43660C7B" w14:textId="76CF67E5" w:rsidR="009D2EA9" w:rsidRDefault="009D2EA9" w:rsidP="008E04B5">
      <w:pPr>
        <w:pStyle w:val="ListParagraph"/>
        <w:numPr>
          <w:ilvl w:val="0"/>
          <w:numId w:val="2"/>
        </w:numPr>
      </w:pPr>
      <w:r>
        <w:t xml:space="preserve">Less physical locations </w:t>
      </w:r>
      <w:proofErr w:type="gramStart"/>
      <w:r>
        <w:t>( less</w:t>
      </w:r>
      <w:proofErr w:type="gramEnd"/>
      <w:r>
        <w:t xml:space="preserve"> </w:t>
      </w:r>
      <w:proofErr w:type="spellStart"/>
      <w:r>
        <w:t>atms</w:t>
      </w:r>
      <w:proofErr w:type="spellEnd"/>
      <w:r>
        <w:t xml:space="preserve">) reimburse atm fees </w:t>
      </w:r>
      <w:r w:rsidR="008E04B5">
        <w:t xml:space="preserve"> up to </w:t>
      </w:r>
      <w:r>
        <w:t>$12 a month</w:t>
      </w:r>
      <w:r>
        <w:br/>
        <w:t>Lack new technology implantation</w:t>
      </w:r>
    </w:p>
    <w:p w14:paraId="0FEC62C3" w14:textId="2AD6BDBF" w:rsidR="009D2EA9" w:rsidRDefault="009D2EA9" w:rsidP="008E04B5">
      <w:pPr>
        <w:pStyle w:val="ListParagraph"/>
        <w:numPr>
          <w:ilvl w:val="0"/>
          <w:numId w:val="2"/>
        </w:numPr>
      </w:pPr>
      <w:r>
        <w:t xml:space="preserve">Customer service not available 24hrs </w:t>
      </w:r>
      <w:r w:rsidR="008E04B5">
        <w:t xml:space="preserve">online agents </w:t>
      </w:r>
    </w:p>
    <w:p w14:paraId="1BA69967" w14:textId="20BB1A27" w:rsidR="009D2EA9" w:rsidRDefault="009D2EA9" w:rsidP="008E04B5">
      <w:pPr>
        <w:pStyle w:val="ListParagraph"/>
        <w:numPr>
          <w:ilvl w:val="0"/>
          <w:numId w:val="2"/>
        </w:numPr>
      </w:pPr>
      <w:r>
        <w:t>Banks are better at international banking</w:t>
      </w:r>
      <w:r w:rsidR="008E04B5">
        <w:t xml:space="preserve"> and </w:t>
      </w:r>
      <w:proofErr w:type="gramStart"/>
      <w:r w:rsidR="008E04B5">
        <w:t>lending</w:t>
      </w:r>
      <w:proofErr w:type="gramEnd"/>
      <w:r w:rsidR="008E04B5">
        <w:t xml:space="preserve"> </w:t>
      </w:r>
      <w:r>
        <w:t xml:space="preserve"> </w:t>
      </w:r>
    </w:p>
    <w:p w14:paraId="1E361F88" w14:textId="77777777" w:rsidR="009D2EA9" w:rsidRDefault="009D2EA9" w:rsidP="008E04B5"/>
    <w:sectPr w:rsidR="009D2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ssionflp@gmail.com" w:date="2021-06-07T18:22:00Z" w:initials="p">
    <w:p w14:paraId="71FD7A24" w14:textId="2443A8E5" w:rsidR="009875F5" w:rsidRDefault="009875F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FD7A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E272" w16cex:dateUtc="2021-06-07T2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D7A24" w16cid:durableId="2468E2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65D95"/>
    <w:multiLevelType w:val="hybridMultilevel"/>
    <w:tmpl w:val="466057B6"/>
    <w:lvl w:ilvl="0" w:tplc="6DD05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4FC7"/>
    <w:multiLevelType w:val="hybridMultilevel"/>
    <w:tmpl w:val="79DA03CA"/>
    <w:lvl w:ilvl="0" w:tplc="6DD050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ssionflp@gmail.com">
    <w15:presenceInfo w15:providerId="Windows Live" w15:userId="ca3a02483dda9e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EA9"/>
    <w:rsid w:val="008E04B5"/>
    <w:rsid w:val="009875F5"/>
    <w:rsid w:val="009D2EA9"/>
    <w:rsid w:val="00A04D62"/>
    <w:rsid w:val="00D27A07"/>
    <w:rsid w:val="00F2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7482"/>
  <w15:chartTrackingRefBased/>
  <w15:docId w15:val="{A6581DF6-C3E6-40DC-91F5-FE667E7F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E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7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7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7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7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7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2021-06-07T23:00:00Z</dcterms:created>
  <dcterms:modified xsi:type="dcterms:W3CDTF">2021-06-08T00:05:00Z</dcterms:modified>
</cp:coreProperties>
</file>